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460" w:rsidRDefault="00E45460">
      <w:pPr>
        <w:rPr>
          <w:sz w:val="2"/>
          <w:szCs w:val="2"/>
        </w:rPr>
      </w:pPr>
    </w:p>
    <w:p w:rsidR="00E45460" w:rsidRDefault="00E45460">
      <w:pPr>
        <w:rPr>
          <w:sz w:val="2"/>
          <w:szCs w:val="2"/>
        </w:rPr>
      </w:pPr>
    </w:p>
    <w:p w:rsidR="00E45460" w:rsidRDefault="00E45460">
      <w:pPr>
        <w:rPr>
          <w:sz w:val="2"/>
          <w:szCs w:val="2"/>
        </w:rPr>
      </w:pPr>
    </w:p>
    <w:p w:rsidR="00E45460" w:rsidRDefault="00E45460">
      <w:pPr>
        <w:rPr>
          <w:sz w:val="2"/>
          <w:szCs w:val="2"/>
        </w:rPr>
      </w:pPr>
    </w:p>
    <w:tbl>
      <w:tblPr>
        <w:tblStyle w:val="TableGrid"/>
        <w:tblW w:w="16890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"/>
        <w:gridCol w:w="2641"/>
        <w:gridCol w:w="2642"/>
        <w:gridCol w:w="332"/>
        <w:gridCol w:w="2642"/>
        <w:gridCol w:w="2635"/>
        <w:gridCol w:w="331"/>
        <w:gridCol w:w="2642"/>
        <w:gridCol w:w="2515"/>
        <w:gridCol w:w="236"/>
      </w:tblGrid>
      <w:tr w:rsidR="00E45460">
        <w:trPr>
          <w:trHeight w:val="1814"/>
          <w:jc w:val="right"/>
        </w:trPr>
        <w:tc>
          <w:tcPr>
            <w:tcW w:w="274" w:type="dxa"/>
          </w:tcPr>
          <w:p w:rsidR="00E45460" w:rsidRDefault="00E45460">
            <w:pPr>
              <w:jc w:val="center"/>
              <w:rPr>
                <w:rFonts w:ascii="Arial" w:hAnsi="Arial"/>
                <w:sz w:val="22"/>
                <w:szCs w:val="22"/>
                <w:lang w:eastAsia="en-GB"/>
              </w:rPr>
            </w:pPr>
          </w:p>
        </w:tc>
        <w:tc>
          <w:tcPr>
            <w:tcW w:w="2641" w:type="dxa"/>
          </w:tcPr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35BC9A2" wp14:editId="4352FAE8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108585</wp:posOffset>
                  </wp:positionV>
                  <wp:extent cx="1440180" cy="964565"/>
                  <wp:effectExtent l="95250" t="152400" r="102870" b="140335"/>
                  <wp:wrapNone/>
                  <wp:docPr id="53" name="Picture 53" descr="DSCN6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DSCN6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4000" contrast="36000"/>
                          </a:blip>
                          <a:srcRect l="8839" t="25093" r="19321" b="10632"/>
                          <a:stretch>
                            <a:fillRect/>
                          </a:stretch>
                        </pic:blipFill>
                        <pic:spPr>
                          <a:xfrm rot="-585563">
                            <a:off x="0" y="0"/>
                            <a:ext cx="1440180" cy="9645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Horton in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Ribblesdale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617072D1" wp14:editId="31F1A247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540385</wp:posOffset>
                  </wp:positionV>
                  <wp:extent cx="1440180" cy="1080135"/>
                  <wp:effectExtent l="76200" t="95250" r="83820" b="100965"/>
                  <wp:wrapNone/>
                  <wp:docPr id="52" name="Picture 52" descr="DSCN6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DSCN6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4000" contrast="36000"/>
                          </a:blip>
                          <a:srcRect l="14127" t="27765" r="16632" b="2977"/>
                          <a:stretch>
                            <a:fillRect/>
                          </a:stretch>
                        </pic:blipFill>
                        <pic:spPr>
                          <a:xfrm rot="331393"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  <w:szCs w:val="20"/>
                <w:lang w:eastAsia="en-GB"/>
              </w:rPr>
              <w:t>St Oswald’s CE</w:t>
            </w:r>
          </w:p>
        </w:tc>
        <w:tc>
          <w:tcPr>
            <w:tcW w:w="33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8A0420">
            <w:pPr>
              <w:jc w:val="center"/>
              <w:rPr>
                <w:lang w:eastAsia="en-GB"/>
              </w:rPr>
            </w:pPr>
            <w:r>
              <w:rPr>
                <w:rFonts w:ascii="Arial" w:hAnsi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1DEB5C48" wp14:editId="693FEB81">
                  <wp:simplePos x="0" y="0"/>
                  <wp:positionH relativeFrom="column">
                    <wp:posOffset>1370965</wp:posOffset>
                  </wp:positionH>
                  <wp:positionV relativeFrom="paragraph">
                    <wp:posOffset>108585</wp:posOffset>
                  </wp:positionV>
                  <wp:extent cx="1722120" cy="1196975"/>
                  <wp:effectExtent l="19050" t="19050" r="11430" b="222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1196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Settle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 xml:space="preserve">St Mary’s and 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 xml:space="preserve">St Michael’s 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Catholic Church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  <w:lang w:eastAsia="en-GB"/>
              </w:rPr>
              <w:t>Tilman</w:t>
            </w:r>
            <w:proofErr w:type="spellEnd"/>
            <w:r>
              <w:rPr>
                <w:rFonts w:ascii="Arial" w:hAnsi="Arial"/>
                <w:sz w:val="20"/>
                <w:szCs w:val="20"/>
                <w:lang w:eastAsia="en-GB"/>
              </w:rPr>
              <w:t xml:space="preserve"> Close</w:t>
            </w:r>
          </w:p>
        </w:tc>
        <w:tc>
          <w:tcPr>
            <w:tcW w:w="2635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331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543A9A4A" wp14:editId="673DEE55">
                  <wp:simplePos x="0" y="0"/>
                  <wp:positionH relativeFrom="column">
                    <wp:posOffset>1412875</wp:posOffset>
                  </wp:positionH>
                  <wp:positionV relativeFrom="paragraph">
                    <wp:posOffset>132080</wp:posOffset>
                  </wp:positionV>
                  <wp:extent cx="1497330" cy="1135380"/>
                  <wp:effectExtent l="114300" t="133350" r="102870" b="140970"/>
                  <wp:wrapNone/>
                  <wp:docPr id="51" name="Picture 51" descr="DSCN6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DSCN6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4000"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32275">
                            <a:off x="0" y="0"/>
                            <a:ext cx="1497330" cy="113538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  <w:lang w:eastAsia="en-GB"/>
              </w:rPr>
              <w:t>Giggleswick</w:t>
            </w:r>
            <w:proofErr w:type="spellEnd"/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 xml:space="preserve">St </w:t>
            </w:r>
            <w:proofErr w:type="spellStart"/>
            <w:r>
              <w:rPr>
                <w:rFonts w:ascii="Arial" w:hAnsi="Arial"/>
                <w:sz w:val="20"/>
                <w:szCs w:val="20"/>
                <w:lang w:eastAsia="en-GB"/>
              </w:rPr>
              <w:t>Alkelda’s</w:t>
            </w:r>
            <w:proofErr w:type="spellEnd"/>
            <w:r>
              <w:rPr>
                <w:rFonts w:ascii="Arial" w:hAnsi="Arial"/>
                <w:sz w:val="20"/>
                <w:szCs w:val="20"/>
                <w:lang w:eastAsia="en-GB"/>
              </w:rPr>
              <w:t xml:space="preserve"> CE</w:t>
            </w:r>
          </w:p>
        </w:tc>
        <w:tc>
          <w:tcPr>
            <w:tcW w:w="2515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</w:tr>
      <w:tr w:rsidR="00E45460">
        <w:trPr>
          <w:trHeight w:val="1814"/>
          <w:jc w:val="right"/>
        </w:trPr>
        <w:tc>
          <w:tcPr>
            <w:tcW w:w="274" w:type="dxa"/>
          </w:tcPr>
          <w:p w:rsidR="00E45460" w:rsidRDefault="00E45460">
            <w:pPr>
              <w:jc w:val="center"/>
              <w:rPr>
                <w:rFonts w:ascii="Arial" w:hAnsi="Arial"/>
                <w:sz w:val="22"/>
                <w:szCs w:val="22"/>
                <w:lang w:eastAsia="en-GB"/>
              </w:rPr>
            </w:pPr>
          </w:p>
        </w:tc>
        <w:tc>
          <w:tcPr>
            <w:tcW w:w="2641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  <w:lang w:eastAsia="en-GB"/>
              </w:rPr>
              <w:t>Stainforth</w:t>
            </w:r>
            <w:proofErr w:type="spellEnd"/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4DED30D5" wp14:editId="1F77422F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650240</wp:posOffset>
                  </wp:positionV>
                  <wp:extent cx="1438275" cy="1057275"/>
                  <wp:effectExtent l="114300" t="133350" r="104775" b="142875"/>
                  <wp:wrapNone/>
                  <wp:docPr id="68" name="Picture 68" descr="langcliffe-medium-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langcliffe-medium-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9000" contrast="3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9756"/>
                          <a:stretch>
                            <a:fillRect/>
                          </a:stretch>
                        </pic:blipFill>
                        <pic:spPr>
                          <a:xfrm rot="-553607">
                            <a:off x="0" y="0"/>
                            <a:ext cx="1438275" cy="10572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  <w:szCs w:val="20"/>
                <w:lang w:eastAsia="en-GB"/>
              </w:rPr>
              <w:t>St Peter’s CE</w:t>
            </w: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33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5277" w:type="dxa"/>
            <w:gridSpan w:val="2"/>
          </w:tcPr>
          <w:p w:rsidR="00E45460" w:rsidRDefault="00E45460">
            <w:pPr>
              <w:jc w:val="center"/>
              <w:rPr>
                <w:rFonts w:ascii="Lucida Calligraphy" w:hAnsi="Lucida Calligraphy"/>
                <w:sz w:val="16"/>
                <w:szCs w:val="16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Lucida Calligraphy" w:hAnsi="Lucida Calligraphy"/>
                <w:sz w:val="16"/>
                <w:szCs w:val="16"/>
                <w:lang w:eastAsia="en-GB"/>
              </w:rPr>
            </w:pPr>
          </w:p>
          <w:p w:rsidR="00117D45" w:rsidRDefault="00117D45">
            <w:pPr>
              <w:jc w:val="center"/>
              <w:rPr>
                <w:rFonts w:ascii="Lucida Calligraphy" w:hAnsi="Lucida Calligraphy"/>
                <w:sz w:val="16"/>
                <w:szCs w:val="16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Lucida Calligraphy" w:hAnsi="Lucida Calligraphy"/>
                <w:sz w:val="36"/>
                <w:szCs w:val="36"/>
                <w:lang w:eastAsia="en-GB"/>
              </w:rPr>
            </w:pPr>
            <w:r>
              <w:rPr>
                <w:rFonts w:ascii="Lucida Calligraphy" w:hAnsi="Lucida Calligraphy"/>
                <w:sz w:val="36"/>
                <w:szCs w:val="36"/>
                <w:lang w:eastAsia="en-GB"/>
              </w:rPr>
              <w:t xml:space="preserve">Welcome </w:t>
            </w:r>
            <w:r>
              <w:rPr>
                <w:rFonts w:ascii="Lucida Calligraphy" w:hAnsi="Lucida Calligraphy"/>
                <w:sz w:val="36"/>
                <w:szCs w:val="36"/>
                <w:lang w:eastAsia="en-GB"/>
              </w:rPr>
              <w:br/>
              <w:t>to our churches</w:t>
            </w:r>
          </w:p>
          <w:p w:rsidR="00E45460" w:rsidRDefault="00117D45">
            <w:pPr>
              <w:jc w:val="center"/>
              <w:rPr>
                <w:rFonts w:ascii="Lucida Calligraphy" w:hAnsi="Lucida Calligraphy"/>
                <w:sz w:val="36"/>
                <w:szCs w:val="36"/>
                <w:lang w:eastAsia="en-GB"/>
              </w:rPr>
            </w:pPr>
            <w:r>
              <w:rPr>
                <w:rFonts w:ascii="Lucida Calligraphy" w:hAnsi="Lucida Calligraphy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3D32C0A5" wp14:editId="5F153CED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58420</wp:posOffset>
                  </wp:positionV>
                  <wp:extent cx="2098675" cy="2520950"/>
                  <wp:effectExtent l="0" t="0" r="0" b="0"/>
                  <wp:wrapNone/>
                  <wp:docPr id="66" name="Picture 66" descr="ctisad-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ctisad-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252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  <w:tcBorders>
              <w:left w:val="nil"/>
            </w:tcBorders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4CCF38C6" wp14:editId="44C1D44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202565</wp:posOffset>
                  </wp:positionV>
                  <wp:extent cx="1435100" cy="1016000"/>
                  <wp:effectExtent l="76200" t="95250" r="69850" b="88900"/>
                  <wp:wrapNone/>
                  <wp:docPr id="57" name="Picture 57" descr="gig-cha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gig-cha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4000" contrast="36000"/>
                          </a:blip>
                          <a:srcRect l="6349" b="11122"/>
                          <a:stretch>
                            <a:fillRect/>
                          </a:stretch>
                        </pic:blipFill>
                        <pic:spPr>
                          <a:xfrm rot="-296511">
                            <a:off x="0" y="0"/>
                            <a:ext cx="1435100" cy="1016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AF890A9" wp14:editId="0CD29570">
                  <wp:simplePos x="0" y="0"/>
                  <wp:positionH relativeFrom="column">
                    <wp:posOffset>1557655</wp:posOffset>
                  </wp:positionH>
                  <wp:positionV relativeFrom="paragraph">
                    <wp:posOffset>1360170</wp:posOffset>
                  </wp:positionV>
                  <wp:extent cx="1440180" cy="940435"/>
                  <wp:effectExtent l="76200" t="95250" r="64770" b="107315"/>
                  <wp:wrapNone/>
                  <wp:docPr id="64" name="Picture 64" descr="DSCN6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DSCN6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16000" contrast="2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12698"/>
                          <a:stretch>
                            <a:fillRect/>
                          </a:stretch>
                        </pic:blipFill>
                        <pic:spPr>
                          <a:xfrm rot="335464">
                            <a:off x="0" y="0"/>
                            <a:ext cx="1440180" cy="94043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5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  <w:lang w:eastAsia="en-GB"/>
              </w:rPr>
              <w:t>Giggleswick</w:t>
            </w:r>
            <w:proofErr w:type="spellEnd"/>
            <w:r>
              <w:rPr>
                <w:rFonts w:ascii="Arial" w:hAnsi="Arial"/>
                <w:sz w:val="20"/>
                <w:szCs w:val="20"/>
                <w:lang w:eastAsia="en-GB"/>
              </w:rPr>
              <w:t xml:space="preserve"> School 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Chapel</w:t>
            </w:r>
          </w:p>
        </w:tc>
        <w:tc>
          <w:tcPr>
            <w:tcW w:w="236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</w:tr>
      <w:tr w:rsidR="00E45460">
        <w:trPr>
          <w:trHeight w:val="1814"/>
          <w:jc w:val="right"/>
        </w:trPr>
        <w:tc>
          <w:tcPr>
            <w:tcW w:w="274" w:type="dxa"/>
          </w:tcPr>
          <w:p w:rsidR="00E45460" w:rsidRDefault="00E45460">
            <w:pPr>
              <w:jc w:val="center"/>
              <w:rPr>
                <w:rFonts w:ascii="Arial" w:hAnsi="Arial"/>
                <w:sz w:val="22"/>
                <w:szCs w:val="22"/>
                <w:lang w:eastAsia="en-GB"/>
              </w:rPr>
            </w:pPr>
          </w:p>
        </w:tc>
        <w:tc>
          <w:tcPr>
            <w:tcW w:w="2641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  <w:lang w:eastAsia="en-GB"/>
              </w:rPr>
              <w:t>Langcliffe</w:t>
            </w:r>
            <w:proofErr w:type="spellEnd"/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 xml:space="preserve">St John the 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05BBAEB3" wp14:editId="0C29C7AC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546100</wp:posOffset>
                  </wp:positionV>
                  <wp:extent cx="1543050" cy="1157605"/>
                  <wp:effectExtent l="152400" t="209550" r="152400" b="21399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6114">
                            <a:off x="0" y="0"/>
                            <a:ext cx="1543050" cy="11576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  <w:szCs w:val="20"/>
                <w:lang w:eastAsia="en-GB"/>
              </w:rPr>
              <w:t>Evangelist CE</w:t>
            </w:r>
          </w:p>
        </w:tc>
        <w:tc>
          <w:tcPr>
            <w:tcW w:w="33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35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331" w:type="dxa"/>
            <w:tcBorders>
              <w:left w:val="nil"/>
            </w:tcBorders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  <w:lang w:eastAsia="en-GB"/>
              </w:rPr>
              <w:t>Rathmell</w:t>
            </w:r>
            <w:proofErr w:type="spellEnd"/>
            <w:r>
              <w:rPr>
                <w:rFonts w:ascii="Arial" w:hAnsi="Arial"/>
                <w:sz w:val="20"/>
                <w:szCs w:val="20"/>
                <w:lang w:eastAsia="en-GB"/>
              </w:rPr>
              <w:t xml:space="preserve"> 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39DDBF44" wp14:editId="0AFF6CDF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543560</wp:posOffset>
                  </wp:positionV>
                  <wp:extent cx="1440180" cy="1090930"/>
                  <wp:effectExtent l="76200" t="95250" r="83820" b="90170"/>
                  <wp:wrapNone/>
                  <wp:docPr id="69" name="Picture 69" descr="1150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1150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10000" contrast="3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003" t="8932" b="12218"/>
                          <a:stretch>
                            <a:fillRect/>
                          </a:stretch>
                        </pic:blipFill>
                        <pic:spPr>
                          <a:xfrm rot="-325404">
                            <a:off x="0" y="0"/>
                            <a:ext cx="1440180" cy="10909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  <w:szCs w:val="20"/>
                <w:lang w:eastAsia="en-GB"/>
              </w:rPr>
              <w:t>Methodist</w:t>
            </w:r>
          </w:p>
        </w:tc>
        <w:tc>
          <w:tcPr>
            <w:tcW w:w="2515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</w:tr>
      <w:tr w:rsidR="00E45460">
        <w:trPr>
          <w:trHeight w:val="1814"/>
          <w:jc w:val="right"/>
        </w:trPr>
        <w:tc>
          <w:tcPr>
            <w:tcW w:w="274" w:type="dxa"/>
          </w:tcPr>
          <w:p w:rsidR="00E45460" w:rsidRDefault="00E45460">
            <w:pPr>
              <w:jc w:val="center"/>
              <w:rPr>
                <w:rFonts w:ascii="Arial" w:hAnsi="Arial"/>
                <w:sz w:val="22"/>
                <w:szCs w:val="22"/>
                <w:lang w:eastAsia="en-GB"/>
              </w:rPr>
            </w:pPr>
          </w:p>
        </w:tc>
        <w:tc>
          <w:tcPr>
            <w:tcW w:w="2641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Settle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Holy Ascension CE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04006056" wp14:editId="1D7C74FF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354965</wp:posOffset>
                  </wp:positionV>
                  <wp:extent cx="1149985" cy="1533525"/>
                  <wp:effectExtent l="133350" t="114300" r="146050" b="10541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72859">
                            <a:off x="0" y="0"/>
                            <a:ext cx="1149928" cy="15332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  <w:szCs w:val="20"/>
                <w:lang w:eastAsia="en-GB"/>
              </w:rPr>
              <w:t>Church Street</w:t>
            </w: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33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117D45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4AA1257D" wp14:editId="232817DC">
                  <wp:simplePos x="0" y="0"/>
                  <wp:positionH relativeFrom="column">
                    <wp:posOffset>17434</wp:posOffset>
                  </wp:positionH>
                  <wp:positionV relativeFrom="paragraph">
                    <wp:posOffset>1011324</wp:posOffset>
                  </wp:positionV>
                  <wp:extent cx="1731010" cy="1190625"/>
                  <wp:effectExtent l="19050" t="19050" r="21590" b="28575"/>
                  <wp:wrapNone/>
                  <wp:docPr id="48" name="Picture 48" descr="DSCN6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DSCN6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32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9842" b="23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1906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5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331" w:type="dxa"/>
            <w:tcBorders>
              <w:left w:val="nil"/>
            </w:tcBorders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515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  <w:lang w:eastAsia="en-GB"/>
              </w:rPr>
              <w:t>Rathmell</w:t>
            </w:r>
            <w:proofErr w:type="spellEnd"/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4281888" wp14:editId="2141E96F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480060</wp:posOffset>
                  </wp:positionV>
                  <wp:extent cx="1440180" cy="1155700"/>
                  <wp:effectExtent l="133350" t="152400" r="121920" b="158750"/>
                  <wp:wrapNone/>
                  <wp:docPr id="50" name="Picture 50" descr="DSCN6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DSCN6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24000" contrast="36000"/>
                          </a:blip>
                          <a:srcRect l="12485" t="4071" r="22420" b="26247"/>
                          <a:stretch>
                            <a:fillRect/>
                          </a:stretch>
                        </pic:blipFill>
                        <pic:spPr>
                          <a:xfrm rot="634674">
                            <a:off x="0" y="0"/>
                            <a:ext cx="1440180" cy="11557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  <w:szCs w:val="20"/>
                <w:lang w:eastAsia="en-GB"/>
              </w:rPr>
              <w:t xml:space="preserve">Holy Trinity CE </w:t>
            </w:r>
          </w:p>
        </w:tc>
        <w:tc>
          <w:tcPr>
            <w:tcW w:w="236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</w:tr>
      <w:tr w:rsidR="00E45460">
        <w:trPr>
          <w:trHeight w:val="1814"/>
          <w:jc w:val="right"/>
        </w:trPr>
        <w:tc>
          <w:tcPr>
            <w:tcW w:w="274" w:type="dxa"/>
          </w:tcPr>
          <w:p w:rsidR="00E45460" w:rsidRDefault="00E45460">
            <w:pPr>
              <w:jc w:val="center"/>
              <w:rPr>
                <w:rFonts w:ascii="Arial" w:hAnsi="Arial"/>
                <w:sz w:val="22"/>
                <w:szCs w:val="22"/>
                <w:lang w:eastAsia="en-GB"/>
              </w:rPr>
            </w:pPr>
          </w:p>
        </w:tc>
        <w:tc>
          <w:tcPr>
            <w:tcW w:w="2641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Settle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St John’s Methodist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78A4FA7F" wp14:editId="6C2ADCA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337820</wp:posOffset>
                  </wp:positionV>
                  <wp:extent cx="1301115" cy="1302385"/>
                  <wp:effectExtent l="114300" t="114300" r="108585" b="10731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7133">
                            <a:off x="0" y="0"/>
                            <a:ext cx="1305829" cy="13072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  <w:szCs w:val="20"/>
                <w:lang w:eastAsia="en-GB"/>
              </w:rPr>
              <w:t>Off Church Street</w:t>
            </w:r>
          </w:p>
        </w:tc>
        <w:tc>
          <w:tcPr>
            <w:tcW w:w="33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35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117D45" w:rsidRDefault="00117D45" w:rsidP="00117D45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br/>
            </w:r>
            <w:r>
              <w:rPr>
                <w:rFonts w:ascii="Arial" w:hAnsi="Arial"/>
                <w:sz w:val="20"/>
                <w:szCs w:val="20"/>
                <w:lang w:eastAsia="en-GB"/>
              </w:rPr>
              <w:t xml:space="preserve">Settle </w:t>
            </w:r>
            <w:r>
              <w:rPr>
                <w:rFonts w:ascii="Arial" w:hAnsi="Arial"/>
                <w:sz w:val="20"/>
                <w:szCs w:val="20"/>
                <w:lang w:eastAsia="en-GB"/>
              </w:rPr>
              <w:br/>
              <w:t xml:space="preserve">Friends Meeting </w:t>
            </w:r>
            <w:r>
              <w:rPr>
                <w:rFonts w:ascii="Arial" w:hAnsi="Arial"/>
                <w:sz w:val="20"/>
                <w:szCs w:val="20"/>
                <w:lang w:eastAsia="en-GB"/>
              </w:rPr>
              <w:br/>
              <w:t xml:space="preserve">House, </w:t>
            </w:r>
            <w:proofErr w:type="spellStart"/>
            <w:r>
              <w:rPr>
                <w:rFonts w:ascii="Arial" w:hAnsi="Arial"/>
                <w:sz w:val="20"/>
                <w:szCs w:val="20"/>
                <w:lang w:eastAsia="en-GB"/>
              </w:rPr>
              <w:t>Kirkgate</w:t>
            </w:r>
            <w:proofErr w:type="spellEnd"/>
          </w:p>
          <w:p w:rsidR="00117D45" w:rsidRDefault="00117D45" w:rsidP="00117D45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Settle</w:t>
            </w: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331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Long Preston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43602945" wp14:editId="5B1C08DE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374650</wp:posOffset>
                  </wp:positionV>
                  <wp:extent cx="1091565" cy="1443990"/>
                  <wp:effectExtent l="95250" t="76200" r="90170" b="80645"/>
                  <wp:wrapNone/>
                  <wp:docPr id="70" name="Picture 70" descr="long-preston-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long-preston-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18000" contrast="29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97252">
                            <a:off x="0" y="0"/>
                            <a:ext cx="1091289" cy="144390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  <w:szCs w:val="20"/>
                <w:lang w:eastAsia="en-GB"/>
              </w:rPr>
              <w:t>Methodist</w:t>
            </w:r>
          </w:p>
        </w:tc>
        <w:tc>
          <w:tcPr>
            <w:tcW w:w="2515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</w:tr>
      <w:tr w:rsidR="00E45460">
        <w:trPr>
          <w:trHeight w:val="1814"/>
          <w:jc w:val="right"/>
        </w:trPr>
        <w:tc>
          <w:tcPr>
            <w:tcW w:w="274" w:type="dxa"/>
          </w:tcPr>
          <w:p w:rsidR="00E45460" w:rsidRDefault="00E45460">
            <w:pPr>
              <w:jc w:val="center"/>
              <w:rPr>
                <w:rFonts w:ascii="Arial" w:hAnsi="Arial"/>
                <w:sz w:val="22"/>
                <w:szCs w:val="22"/>
                <w:lang w:eastAsia="en-GB"/>
              </w:rPr>
            </w:pPr>
          </w:p>
        </w:tc>
        <w:tc>
          <w:tcPr>
            <w:tcW w:w="2641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Settle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Christian Fellowship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Duke Street</w:t>
            </w: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33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117D45" w:rsidRDefault="00117D45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117D45" w:rsidRDefault="00117D45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117D45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 xml:space="preserve">St Aiden’s, </w:t>
            </w:r>
            <w:proofErr w:type="spellStart"/>
            <w:r>
              <w:rPr>
                <w:rFonts w:ascii="Arial" w:hAnsi="Arial"/>
                <w:sz w:val="20"/>
                <w:szCs w:val="20"/>
                <w:lang w:eastAsia="en-GB"/>
              </w:rPr>
              <w:t>Hellifield</w:t>
            </w:r>
            <w:proofErr w:type="spellEnd"/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35" w:type="dxa"/>
          </w:tcPr>
          <w:p w:rsidR="00E45460" w:rsidRDefault="00117D45" w:rsidP="00117D45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Cs/>
                <w:noProof/>
                <w:sz w:val="18"/>
                <w:szCs w:val="14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5D8D0D74" wp14:editId="074A0F0F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32385</wp:posOffset>
                  </wp:positionV>
                  <wp:extent cx="1648460" cy="927735"/>
                  <wp:effectExtent l="19050" t="19050" r="27940" b="24765"/>
                  <wp:wrapSquare wrapText="bothSides"/>
                  <wp:docPr id="13" name="Picture 13" descr="C:\Users\Judith\Documents\Desktop\Pana-laptop\201806\hellifield-church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dith\Documents\Desktop\Pana-laptop\201806\hellifield-church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662"/>
                          <a:stretch/>
                        </pic:blipFill>
                        <pic:spPr bwMode="auto">
                          <a:xfrm>
                            <a:off x="0" y="0"/>
                            <a:ext cx="1648460" cy="9277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642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2515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Long Preston</w:t>
            </w:r>
          </w:p>
          <w:p w:rsidR="00E45460" w:rsidRDefault="008A042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  <w:r>
              <w:rPr>
                <w:rFonts w:ascii="Arial" w:hAnsi="Arial"/>
                <w:sz w:val="20"/>
                <w:szCs w:val="20"/>
                <w:lang w:eastAsia="en-GB"/>
              </w:rPr>
              <w:t>St Mary’s CE</w:t>
            </w:r>
          </w:p>
        </w:tc>
        <w:tc>
          <w:tcPr>
            <w:tcW w:w="236" w:type="dxa"/>
          </w:tcPr>
          <w:p w:rsidR="00E45460" w:rsidRDefault="00E45460">
            <w:pPr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</w:tr>
    </w:tbl>
    <w:p w:rsidR="00E45460" w:rsidRDefault="00E45460">
      <w:pPr>
        <w:jc w:val="center"/>
        <w:rPr>
          <w:sz w:val="2"/>
          <w:szCs w:val="2"/>
        </w:rPr>
      </w:pPr>
    </w:p>
    <w:tbl>
      <w:tblPr>
        <w:tblW w:w="16687" w:type="dxa"/>
        <w:jc w:val="center"/>
        <w:tblLayout w:type="fixed"/>
        <w:tblCellMar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46"/>
        <w:gridCol w:w="2737"/>
        <w:gridCol w:w="2600"/>
        <w:gridCol w:w="282"/>
        <w:gridCol w:w="2414"/>
        <w:gridCol w:w="2478"/>
        <w:gridCol w:w="260"/>
        <w:gridCol w:w="5670"/>
      </w:tblGrid>
      <w:tr w:rsidR="00E45460">
        <w:trPr>
          <w:trHeight w:val="116"/>
          <w:jc w:val="center"/>
        </w:trPr>
        <w:tc>
          <w:tcPr>
            <w:tcW w:w="246" w:type="dxa"/>
            <w:shd w:val="clear" w:color="auto" w:fill="auto"/>
          </w:tcPr>
          <w:p w:rsidR="00E45460" w:rsidRDefault="00E4546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37" w:type="dxa"/>
            <w:shd w:val="clear" w:color="auto" w:fill="auto"/>
          </w:tcPr>
          <w:p w:rsidR="00E45460" w:rsidRDefault="00E4546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Catholic Church, Tillman Close, Settle (01729 822525) </w:t>
            </w:r>
          </w:p>
          <w:p w:rsidR="00E45460" w:rsidRDefault="008A0420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Masses: 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Saturday (Sun Vigil) 6 pm</w:t>
            </w:r>
            <w:r>
              <w:rPr>
                <w:rFonts w:ascii="Arial" w:hAnsi="Arial" w:cs="Arial"/>
                <w:sz w:val="19"/>
                <w:szCs w:val="19"/>
              </w:rPr>
              <w:br/>
              <w:t>Sunday 11.15 am</w:t>
            </w:r>
            <w:r>
              <w:rPr>
                <w:rFonts w:ascii="Arial" w:hAnsi="Arial" w:cs="Arial"/>
                <w:sz w:val="19"/>
                <w:szCs w:val="19"/>
              </w:rPr>
              <w:br/>
              <w:t>Tuesday 10 am</w:t>
            </w:r>
            <w:r>
              <w:rPr>
                <w:rFonts w:ascii="Arial" w:hAnsi="Arial" w:cs="Arial"/>
                <w:sz w:val="19"/>
                <w:szCs w:val="19"/>
              </w:rPr>
              <w:br/>
              <w:t>Thursday 10 am</w:t>
            </w:r>
            <w:r>
              <w:rPr>
                <w:rFonts w:ascii="Arial" w:hAnsi="Arial" w:cs="Arial"/>
                <w:sz w:val="19"/>
                <w:szCs w:val="19"/>
              </w:rPr>
              <w:br/>
              <w:t>Friday 10 am</w:t>
            </w:r>
          </w:p>
          <w:p w:rsidR="00E45460" w:rsidRDefault="00E45460">
            <w:pPr>
              <w:ind w:left="720"/>
              <w:rPr>
                <w:rFonts w:ascii="Arial" w:hAnsi="Arial" w:cs="Arial"/>
                <w:sz w:val="19"/>
                <w:szCs w:val="19"/>
              </w:rPr>
            </w:pP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Settle Christian Fellowship, Duke Street, Settle (01729 823046, 07900210001) 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Sunday 10.45am Praise &amp; message, with Communion weekly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Wed 7.30pm Bible Study. Phone for more info </w:t>
            </w:r>
          </w:p>
          <w:p w:rsidR="00E45460" w:rsidRDefault="00E45460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  <w:p w:rsidR="00E45460" w:rsidRDefault="008A0420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Settle Society of Friends (Quakers) –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9"/>
                <w:szCs w:val="19"/>
              </w:rPr>
              <w:t>Kirkgate</w:t>
            </w:r>
            <w:proofErr w:type="spellEnd"/>
            <w:r>
              <w:rPr>
                <w:rFonts w:ascii="Arial" w:hAnsi="Arial" w:cs="Arial"/>
                <w:b/>
                <w:sz w:val="19"/>
                <w:szCs w:val="19"/>
              </w:rPr>
              <w:t xml:space="preserve">, (01729 822313) </w:t>
            </w:r>
          </w:p>
          <w:p w:rsidR="00E45460" w:rsidRDefault="008A0420">
            <w:pPr>
              <w:tabs>
                <w:tab w:val="left" w:pos="168"/>
              </w:tabs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 Meeting for Worship (with</w:t>
            </w:r>
          </w:p>
          <w:p w:rsidR="00E45460" w:rsidRDefault="008A0420">
            <w:pPr>
              <w:tabs>
                <w:tab w:val="left" w:pos="168"/>
              </w:tabs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 children’s meeting) </w:t>
            </w:r>
          </w:p>
          <w:p w:rsidR="00E45460" w:rsidRDefault="008A0420">
            <w:pPr>
              <w:tabs>
                <w:tab w:val="left" w:pos="168"/>
              </w:tabs>
              <w:rPr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 Sunday 10.30 a.m.</w:t>
            </w:r>
          </w:p>
          <w:p w:rsidR="00E45460" w:rsidRDefault="008A0420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 Tuesday 12.15 – 12.45</w:t>
            </w:r>
          </w:p>
          <w:p w:rsidR="00E45460" w:rsidRDefault="008A0420">
            <w:pPr>
              <w:tabs>
                <w:tab w:val="left" w:pos="183"/>
              </w:tabs>
              <w:rPr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 Meeting for Worship</w:t>
            </w:r>
          </w:p>
          <w:p w:rsidR="00E45460" w:rsidRDefault="00E45460">
            <w:pPr>
              <w:rPr>
                <w:rFonts w:ascii="Arial" w:hAnsi="Arial" w:cs="Arial"/>
                <w:sz w:val="19"/>
                <w:szCs w:val="19"/>
              </w:rPr>
            </w:pPr>
          </w:p>
          <w:p w:rsidR="00E45460" w:rsidRDefault="008A0420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9"/>
                <w:szCs w:val="19"/>
              </w:rPr>
              <w:t>Traidcraft</w:t>
            </w:r>
            <w:proofErr w:type="spellEnd"/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sz w:val="19"/>
                <w:szCs w:val="19"/>
              </w:rPr>
              <w:t>shop + coffee</w:t>
            </w:r>
          </w:p>
          <w:p w:rsidR="00E45460" w:rsidRDefault="008A0420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 Friends Meeting House</w:t>
            </w:r>
          </w:p>
          <w:p w:rsidR="00E45460" w:rsidRDefault="008A0420">
            <w:pPr>
              <w:tabs>
                <w:tab w:val="left" w:pos="153"/>
              </w:tabs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 Tuesday 10am-12noon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E45460" w:rsidRDefault="008A0420">
            <w:pPr>
              <w:tabs>
                <w:tab w:val="left" w:pos="153"/>
              </w:tabs>
              <w:rPr>
                <w:rFonts w:ascii="Arial" w:hAnsi="Arial" w:cs="Arial"/>
                <w:sz w:val="17"/>
                <w:szCs w:val="19"/>
              </w:rPr>
            </w:pPr>
            <w:r>
              <w:rPr>
                <w:rFonts w:ascii="Arial" w:hAnsi="Arial" w:cs="Arial"/>
                <w:b/>
                <w:noProof/>
                <w:sz w:val="19"/>
                <w:szCs w:val="19"/>
                <w:lang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394970</wp:posOffset>
                  </wp:positionV>
                  <wp:extent cx="914400" cy="1572260"/>
                  <wp:effectExtent l="19050" t="19050" r="19050" b="27940"/>
                  <wp:wrapSquare wrapText="bothSides"/>
                  <wp:docPr id="2" name="Picture 2" descr="ctisad-phonebox-122-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tisad-phonebox-122-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57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19"/>
                <w:szCs w:val="19"/>
              </w:rPr>
              <w:br/>
            </w:r>
          </w:p>
          <w:p w:rsidR="00E45460" w:rsidRDefault="00E45460">
            <w:pPr>
              <w:ind w:left="113"/>
              <w:rPr>
                <w:rFonts w:ascii="Arial" w:hAnsi="Arial" w:cs="Arial"/>
                <w:sz w:val="17"/>
                <w:szCs w:val="19"/>
              </w:rPr>
            </w:pPr>
          </w:p>
          <w:p w:rsidR="00E45460" w:rsidRDefault="008A042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  <w:t>Churches</w:t>
            </w:r>
          </w:p>
          <w:p w:rsidR="00E45460" w:rsidRDefault="008A042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  <w:t>Together</w:t>
            </w:r>
          </w:p>
          <w:p w:rsidR="00E45460" w:rsidRDefault="008A042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  <w:t>in Settle &amp; District</w:t>
            </w:r>
          </w:p>
          <w:p w:rsidR="00E45460" w:rsidRDefault="008A042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 xml:space="preserve">God </w:t>
            </w:r>
          </w:p>
          <w:p w:rsidR="00E45460" w:rsidRDefault="008A042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Loves</w:t>
            </w:r>
          </w:p>
          <w:p w:rsidR="00E45460" w:rsidRDefault="008A042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  <w:t>You</w:t>
            </w:r>
          </w:p>
          <w:p w:rsidR="00E45460" w:rsidRDefault="008A042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  <w:t>Telephone</w:t>
            </w:r>
          </w:p>
          <w:p w:rsidR="00E45460" w:rsidRDefault="008A0420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  <w:t>Box near</w:t>
            </w:r>
          </w:p>
          <w:p w:rsidR="00E45460" w:rsidRDefault="008A0420">
            <w:pPr>
              <w:ind w:left="113"/>
              <w:jc w:val="center"/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  <w:t>Cenotaph, Church St</w:t>
            </w:r>
          </w:p>
          <w:p w:rsidR="00E45460" w:rsidRDefault="008A0420">
            <w:pPr>
              <w:ind w:left="113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eastAsiaTheme="minorHAnsi" w:hAnsi="Arial" w:cs="Arial"/>
                <w:b/>
                <w:bCs/>
                <w:sz w:val="18"/>
                <w:szCs w:val="18"/>
              </w:rPr>
              <w:t>Settle</w:t>
            </w:r>
          </w:p>
        </w:tc>
        <w:tc>
          <w:tcPr>
            <w:tcW w:w="2600" w:type="dxa"/>
            <w:shd w:val="clear" w:color="auto" w:fill="auto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E45460" w:rsidRDefault="00E4546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Settle Parish Church, Church Street, (01729 824191) - </w:t>
            </w:r>
          </w:p>
          <w:p w:rsidR="009E06D5" w:rsidRDefault="009E06D5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>
              <w:rPr>
                <w:rFonts w:ascii="Arial" w:hAnsi="Arial" w:cs="Arial"/>
                <w:sz w:val="19"/>
                <w:szCs w:val="19"/>
              </w:rPr>
              <w:t xml:space="preserve"> 3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>
              <w:rPr>
                <w:rFonts w:ascii="Arial" w:hAnsi="Arial" w:cs="Arial"/>
                <w:sz w:val="19"/>
                <w:szCs w:val="19"/>
              </w:rPr>
              <w:t xml:space="preserve"> 4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Arial" w:hAnsi="Arial" w:cs="Arial"/>
                <w:sz w:val="19"/>
                <w:szCs w:val="19"/>
              </w:rPr>
              <w:t xml:space="preserve"> Suns: 10am</w:t>
            </w:r>
          </w:p>
          <w:p w:rsidR="009E06D5" w:rsidRDefault="009E06D5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9718EC">
              <w:rPr>
                <w:rFonts w:ascii="Arial" w:hAnsi="Arial" w:cs="Arial"/>
                <w:sz w:val="19"/>
                <w:szCs w:val="19"/>
              </w:rPr>
              <w:t>&amp;</w:t>
            </w:r>
            <w:r>
              <w:rPr>
                <w:rFonts w:ascii="Arial" w:hAnsi="Arial" w:cs="Arial"/>
                <w:sz w:val="19"/>
                <w:szCs w:val="19"/>
              </w:rPr>
              <w:t xml:space="preserve"> 5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Arial" w:hAnsi="Arial" w:cs="Arial"/>
                <w:sz w:val="19"/>
                <w:szCs w:val="19"/>
              </w:rPr>
              <w:t xml:space="preserve"> Sun check noticeboard or website</w:t>
            </w:r>
          </w:p>
          <w:p w:rsidR="009E06D5" w:rsidRDefault="009E06D5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Settlechurch.org.uk </w:t>
            </w:r>
            <w:r w:rsidR="009718EC">
              <w:rPr>
                <w:rFonts w:ascii="Arial" w:hAnsi="Arial" w:cs="Arial"/>
                <w:sz w:val="19"/>
                <w:szCs w:val="19"/>
              </w:rPr>
              <w:t>T</w:t>
            </w:r>
            <w:r>
              <w:rPr>
                <w:rFonts w:ascii="Arial" w:hAnsi="Arial" w:cs="Arial"/>
                <w:sz w:val="19"/>
                <w:szCs w:val="19"/>
              </w:rPr>
              <w:t>he 10am Joint service may be elsewhere.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Tue 9.30 am Holy Communion (1/2 hour)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Tue 10am-midday Coffee; Lunches in Summer</w:t>
            </w:r>
            <w:r w:rsidR="009718EC">
              <w:rPr>
                <w:rFonts w:ascii="Arial" w:hAnsi="Arial" w:cs="Arial"/>
                <w:sz w:val="19"/>
                <w:szCs w:val="19"/>
              </w:rPr>
              <w:t>, Soup in Winter</w:t>
            </w:r>
            <w:r>
              <w:rPr>
                <w:rFonts w:ascii="Arial" w:hAnsi="Arial" w:cs="Arial"/>
                <w:sz w:val="19"/>
                <w:szCs w:val="19"/>
              </w:rPr>
              <w:t>.12.00-1.30</w:t>
            </w:r>
          </w:p>
          <w:p w:rsidR="00E45460" w:rsidRDefault="00E45460">
            <w:pPr>
              <w:ind w:left="113"/>
              <w:rPr>
                <w:rFonts w:ascii="Arial" w:hAnsi="Arial" w:cs="Arial"/>
                <w:sz w:val="17"/>
                <w:szCs w:val="17"/>
              </w:rPr>
            </w:pP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b/>
                <w:sz w:val="19"/>
                <w:szCs w:val="19"/>
              </w:rPr>
              <w:t>Giggleswick</w:t>
            </w:r>
            <w:proofErr w:type="spellEnd"/>
            <w:r>
              <w:rPr>
                <w:rFonts w:ascii="Arial" w:hAnsi="Arial" w:cs="Arial"/>
                <w:b/>
                <w:sz w:val="19"/>
                <w:szCs w:val="19"/>
              </w:rPr>
              <w:t xml:space="preserve"> Parish Church (01729 824191) </w:t>
            </w:r>
            <w:r>
              <w:rPr>
                <w:rFonts w:ascii="Arial" w:hAnsi="Arial" w:cs="Arial"/>
                <w:sz w:val="19"/>
                <w:szCs w:val="19"/>
              </w:rPr>
              <w:t>5th Sun: See noticeboard. Rotates</w:t>
            </w:r>
          </w:p>
          <w:p w:rsidR="009718EC" w:rsidRDefault="009718EC" w:rsidP="009718EC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>
              <w:rPr>
                <w:rFonts w:ascii="Arial" w:hAnsi="Arial" w:cs="Arial"/>
                <w:sz w:val="19"/>
                <w:szCs w:val="19"/>
              </w:rPr>
              <w:t xml:space="preserve"> 3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>
              <w:rPr>
                <w:rFonts w:ascii="Arial" w:hAnsi="Arial" w:cs="Arial"/>
                <w:sz w:val="19"/>
                <w:szCs w:val="19"/>
              </w:rPr>
              <w:t xml:space="preserve"> 4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Arial" w:hAnsi="Arial" w:cs="Arial"/>
                <w:sz w:val="19"/>
                <w:szCs w:val="19"/>
              </w:rPr>
              <w:t xml:space="preserve"> Suns: 10am</w:t>
            </w:r>
          </w:p>
          <w:p w:rsidR="009718EC" w:rsidRDefault="009718EC" w:rsidP="009718EC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>
              <w:rPr>
                <w:rFonts w:ascii="Arial" w:hAnsi="Arial" w:cs="Arial"/>
                <w:sz w:val="19"/>
                <w:szCs w:val="19"/>
              </w:rPr>
              <w:t xml:space="preserve"> &amp; 5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Arial" w:hAnsi="Arial" w:cs="Arial"/>
                <w:sz w:val="19"/>
                <w:szCs w:val="19"/>
              </w:rPr>
              <w:t xml:space="preserve"> Sun check noticeboard or website</w:t>
            </w:r>
          </w:p>
          <w:p w:rsidR="00E45460" w:rsidRDefault="009718EC" w:rsidP="009718EC">
            <w:pPr>
              <w:ind w:left="113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9"/>
                <w:szCs w:val="19"/>
              </w:rPr>
              <w:t>Gigglewickchurch.org.uk The 10am Joint service may be elsewhere</w:t>
            </w:r>
            <w:r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  <w:p w:rsidR="009718EC" w:rsidRDefault="008A0420" w:rsidP="009718EC">
            <w:pPr>
              <w:ind w:left="113"/>
              <w:rPr>
                <w:rFonts w:ascii="Arial" w:hAnsi="Arial" w:cs="Arial"/>
                <w:b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b/>
                <w:sz w:val="19"/>
                <w:szCs w:val="19"/>
              </w:rPr>
              <w:t>Rathmell</w:t>
            </w:r>
            <w:proofErr w:type="spellEnd"/>
            <w:r>
              <w:rPr>
                <w:rFonts w:ascii="Arial" w:hAnsi="Arial" w:cs="Arial"/>
                <w:b/>
                <w:sz w:val="19"/>
                <w:szCs w:val="19"/>
              </w:rPr>
              <w:t xml:space="preserve"> Parish Church (01729 824191) </w:t>
            </w:r>
          </w:p>
          <w:p w:rsidR="009718EC" w:rsidRDefault="009718EC" w:rsidP="009718EC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>
              <w:rPr>
                <w:rFonts w:ascii="Arial" w:hAnsi="Arial" w:cs="Arial"/>
                <w:sz w:val="19"/>
                <w:szCs w:val="19"/>
              </w:rPr>
              <w:t xml:space="preserve"> 3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>
              <w:rPr>
                <w:rFonts w:ascii="Arial" w:hAnsi="Arial" w:cs="Arial"/>
                <w:sz w:val="19"/>
                <w:szCs w:val="19"/>
              </w:rPr>
              <w:t xml:space="preserve"> 4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Arial" w:hAnsi="Arial" w:cs="Arial"/>
                <w:sz w:val="19"/>
                <w:szCs w:val="19"/>
              </w:rPr>
              <w:t xml:space="preserve"> Suns: 10am</w:t>
            </w:r>
          </w:p>
          <w:p w:rsidR="009718EC" w:rsidRDefault="009718EC" w:rsidP="009718EC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>
              <w:rPr>
                <w:rFonts w:ascii="Arial" w:hAnsi="Arial" w:cs="Arial"/>
                <w:sz w:val="19"/>
                <w:szCs w:val="19"/>
              </w:rPr>
              <w:t xml:space="preserve"> &amp; 5</w:t>
            </w:r>
            <w:r w:rsidRPr="009E06D5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>
              <w:rPr>
                <w:rFonts w:ascii="Arial" w:hAnsi="Arial" w:cs="Arial"/>
                <w:sz w:val="19"/>
                <w:szCs w:val="19"/>
              </w:rPr>
              <w:t xml:space="preserve"> Sun check noticeboard or website</w:t>
            </w:r>
          </w:p>
          <w:p w:rsidR="00E45460" w:rsidRDefault="009718EC" w:rsidP="009718EC">
            <w:pPr>
              <w:rPr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Rathmellchurch.org.uk The 10am Joint service may be elsewhere</w:t>
            </w:r>
            <w:r>
              <w:rPr>
                <w:sz w:val="19"/>
                <w:szCs w:val="19"/>
              </w:rPr>
              <w:t xml:space="preserve"> </w:t>
            </w:r>
          </w:p>
        </w:tc>
        <w:tc>
          <w:tcPr>
            <w:tcW w:w="282" w:type="dxa"/>
            <w:shd w:val="clear" w:color="auto" w:fill="auto"/>
          </w:tcPr>
          <w:p w:rsidR="00E45460" w:rsidRDefault="00E45460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4" w:type="dxa"/>
            <w:shd w:val="clear" w:color="auto" w:fill="auto"/>
          </w:tcPr>
          <w:p w:rsidR="00E45460" w:rsidRDefault="00E45460">
            <w:pPr>
              <w:rPr>
                <w:rFonts w:ascii="Arial" w:hAnsi="Arial" w:cs="Arial"/>
                <w:sz w:val="20"/>
                <w:szCs w:val="20"/>
              </w:rPr>
            </w:pPr>
          </w:p>
          <w:p w:rsidR="00E45460" w:rsidRDefault="00826C07">
            <w:pPr>
              <w:rPr>
                <w:rFonts w:ascii="Arial" w:hAnsi="Arial" w:cs="Arial"/>
                <w:b/>
                <w:sz w:val="19"/>
                <w:szCs w:val="19"/>
              </w:rPr>
            </w:pPr>
            <w:hyperlink r:id="rId28" w:history="1">
              <w:r w:rsidR="008A0420">
                <w:rPr>
                  <w:rFonts w:ascii="Arial" w:hAnsi="Arial" w:cs="Arial"/>
                  <w:b/>
                  <w:sz w:val="19"/>
                  <w:szCs w:val="19"/>
                </w:rPr>
                <w:t>Settle Methodist Church</w:t>
              </w:r>
            </w:hyperlink>
            <w:r w:rsidR="008A0420">
              <w:rPr>
                <w:rFonts w:ascii="Arial" w:hAnsi="Arial" w:cs="Arial"/>
                <w:b/>
                <w:sz w:val="19"/>
                <w:szCs w:val="19"/>
              </w:rPr>
              <w:t xml:space="preserve">, Church Street, Settle (01729 822554) 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Sunday 10.30am 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Occasional afternoon 4.pm and evening 6.30pm services - See notice </w:t>
            </w:r>
            <w:proofErr w:type="gramStart"/>
            <w:r>
              <w:rPr>
                <w:rFonts w:ascii="Arial" w:hAnsi="Arial" w:cs="Arial"/>
                <w:sz w:val="19"/>
                <w:szCs w:val="19"/>
              </w:rPr>
              <w:t xml:space="preserve">board  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br/>
              <w:t xml:space="preserve">Tue 10 – 12am Coffee Morning.  </w:t>
            </w:r>
          </w:p>
          <w:p w:rsidR="00E45460" w:rsidRDefault="009E06D5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Tues pm</w:t>
            </w:r>
            <w:r w:rsidR="008A0420">
              <w:rPr>
                <w:rFonts w:ascii="Arial" w:hAnsi="Arial" w:cs="Arial"/>
                <w:sz w:val="19"/>
                <w:szCs w:val="19"/>
              </w:rPr>
              <w:t>: House group Bible Study. Phone for details.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1st Thurs: Women’s Thursday Group</w:t>
            </w:r>
          </w:p>
          <w:p w:rsidR="00E45460" w:rsidRDefault="00E45460">
            <w:pPr>
              <w:ind w:left="113"/>
              <w:rPr>
                <w:rFonts w:ascii="Arial Narrow" w:hAnsi="Arial Narrow" w:cs="Arial"/>
                <w:sz w:val="19"/>
                <w:szCs w:val="19"/>
              </w:rPr>
            </w:pPr>
          </w:p>
          <w:p w:rsidR="00E45460" w:rsidRDefault="008A0420">
            <w:pPr>
              <w:rPr>
                <w:rFonts w:ascii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b/>
                <w:sz w:val="19"/>
                <w:szCs w:val="19"/>
              </w:rPr>
              <w:t>Rathmell</w:t>
            </w:r>
            <w:proofErr w:type="spellEnd"/>
            <w:r>
              <w:rPr>
                <w:rFonts w:ascii="Arial" w:hAnsi="Arial" w:cs="Arial"/>
                <w:b/>
                <w:sz w:val="19"/>
                <w:szCs w:val="19"/>
              </w:rPr>
              <w:t xml:space="preserve"> Methodist Church (01729 840520)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Sunday 2.00 pm except 2nd Sunday of month then 10.30am.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2nd Tuesday of month (Not in summer): Guild (with speakers) 01729 823265 or 840520</w:t>
            </w:r>
          </w:p>
          <w:p w:rsidR="00E45460" w:rsidRDefault="00E4546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Long Preston Methodist Church (</w:t>
            </w:r>
            <w:r>
              <w:rPr>
                <w:rFonts w:ascii="Arial" w:hAnsi="Arial" w:cs="Arial"/>
                <w:b/>
                <w:sz w:val="19"/>
                <w:szCs w:val="19"/>
                <w:lang w:val="en-US"/>
              </w:rPr>
              <w:t>01729 850894</w:t>
            </w:r>
            <w:r>
              <w:rPr>
                <w:rFonts w:ascii="Arial" w:hAnsi="Arial" w:cs="Arial"/>
                <w:b/>
                <w:sz w:val="19"/>
                <w:szCs w:val="19"/>
              </w:rPr>
              <w:t xml:space="preserve">) 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Sun 11.00 am  Service</w:t>
            </w: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Long Preston Parish Church (01729 851511) 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Every Sun 11.00 am  Morning Worship</w:t>
            </w:r>
          </w:p>
          <w:p w:rsidR="00E45460" w:rsidRDefault="00E4546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</w:p>
          <w:p w:rsidR="00E45460" w:rsidRDefault="008A0420">
            <w:pPr>
              <w:rPr>
                <w:rFonts w:ascii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b/>
                <w:sz w:val="19"/>
                <w:szCs w:val="19"/>
              </w:rPr>
              <w:t>Langcliffe</w:t>
            </w:r>
            <w:proofErr w:type="spellEnd"/>
            <w:r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Horton in Ribblesdale </w:t>
            </w:r>
            <w:proofErr w:type="spellStart"/>
            <w:r>
              <w:rPr>
                <w:rFonts w:ascii="Arial" w:hAnsi="Arial" w:cs="Arial"/>
                <w:b/>
                <w:sz w:val="19"/>
                <w:szCs w:val="19"/>
              </w:rPr>
              <w:t>Stainforth</w:t>
            </w:r>
            <w:proofErr w:type="spellEnd"/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(Upper Ribblesdale Parish Churches )</w:t>
            </w: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(07977141869):- 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See church notice boards</w:t>
            </w:r>
          </w:p>
          <w:p w:rsidR="00E45460" w:rsidRDefault="00E4546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b/>
                <w:sz w:val="19"/>
                <w:szCs w:val="19"/>
              </w:rPr>
              <w:t>Giggleswick</w:t>
            </w:r>
            <w:proofErr w:type="spellEnd"/>
            <w:r>
              <w:rPr>
                <w:rFonts w:ascii="Arial" w:hAnsi="Arial" w:cs="Arial"/>
                <w:b/>
                <w:sz w:val="19"/>
                <w:szCs w:val="19"/>
              </w:rPr>
              <w:t xml:space="preserve"> School Chapel.</w:t>
            </w:r>
          </w:p>
          <w:p w:rsidR="00E45460" w:rsidRDefault="008A0420">
            <w:pPr>
              <w:ind w:left="113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01729  893000/893190 </w:t>
            </w:r>
          </w:p>
          <w:p w:rsidR="00E45460" w:rsidRDefault="00E45460">
            <w:pPr>
              <w:ind w:left="113"/>
              <w:rPr>
                <w:sz w:val="19"/>
                <w:szCs w:val="19"/>
              </w:rPr>
            </w:pPr>
          </w:p>
        </w:tc>
        <w:tc>
          <w:tcPr>
            <w:tcW w:w="2478" w:type="dxa"/>
            <w:shd w:val="clear" w:color="auto" w:fill="auto"/>
          </w:tcPr>
          <w:p w:rsidR="00E45460" w:rsidRDefault="008A0420">
            <w:pPr>
              <w:ind w:left="113"/>
              <w:rPr>
                <w:rFonts w:ascii="Arial" w:hAnsi="Arial" w:cs="Arial"/>
                <w:b/>
                <w:sz w:val="2"/>
                <w:szCs w:val="2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</w:p>
          <w:p w:rsidR="00E45460" w:rsidRDefault="00E4546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E45460" w:rsidRDefault="008A0420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>CHURCHES TOGETHER MEETINGS:</w:t>
            </w:r>
          </w:p>
          <w:p w:rsidR="00E45460" w:rsidRDefault="00E45460">
            <w:pPr>
              <w:jc w:val="center"/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</w:p>
          <w:p w:rsidR="00E45460" w:rsidRDefault="008A0420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Messy Church</w:t>
            </w:r>
            <w:r>
              <w:rPr>
                <w:rFonts w:ascii="Arial" w:hAnsi="Arial" w:cs="Arial"/>
                <w:sz w:val="19"/>
                <w:szCs w:val="19"/>
              </w:rPr>
              <w:t xml:space="preserve"> – for</w:t>
            </w:r>
          </w:p>
          <w:p w:rsidR="00803329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children (aged 0-100) &amp; families- 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Activities, celebration and a meal.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June is usually an outing. More info</w:t>
            </w:r>
            <w:r w:rsidR="00803329">
              <w:rPr>
                <w:rFonts w:ascii="Arial" w:hAnsi="Arial" w:cs="Arial"/>
                <w:sz w:val="19"/>
                <w:szCs w:val="19"/>
              </w:rPr>
              <w:t xml:space="preserve"> on dates and location</w:t>
            </w:r>
            <w:r>
              <w:rPr>
                <w:rFonts w:ascii="Arial" w:hAnsi="Arial" w:cs="Arial"/>
                <w:sz w:val="19"/>
                <w:szCs w:val="19"/>
              </w:rPr>
              <w:t>:</w:t>
            </w:r>
          </w:p>
          <w:p w:rsidR="00803329" w:rsidRDefault="00803329" w:rsidP="00803329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Check www.ctisad.org.uk</w:t>
            </w:r>
          </w:p>
          <w:p w:rsidR="00E45460" w:rsidRDefault="008A0420">
            <w:pPr>
              <w:ind w:left="113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01729 825285</w:t>
            </w:r>
          </w:p>
          <w:p w:rsidR="00E45460" w:rsidRDefault="00E45460">
            <w:pPr>
              <w:rPr>
                <w:rFonts w:ascii="Arial" w:hAnsi="Arial" w:cs="Arial"/>
                <w:sz w:val="17"/>
                <w:szCs w:val="17"/>
              </w:rPr>
            </w:pPr>
          </w:p>
          <w:p w:rsidR="00E45460" w:rsidRDefault="008A0420">
            <w:pPr>
              <w:ind w:left="139" w:hanging="139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Prayer Meetings</w:t>
            </w:r>
            <w:r>
              <w:rPr>
                <w:rFonts w:ascii="Arial" w:hAnsi="Arial" w:cs="Arial"/>
                <w:sz w:val="19"/>
                <w:szCs w:val="19"/>
              </w:rPr>
              <w:t xml:space="preserve">- </w:t>
            </w:r>
            <w:r>
              <w:rPr>
                <w:rFonts w:ascii="Arial" w:hAnsi="Arial" w:cs="Arial"/>
                <w:b/>
                <w:sz w:val="19"/>
                <w:szCs w:val="19"/>
              </w:rPr>
              <w:t>CTISAD</w:t>
            </w:r>
            <w:r>
              <w:rPr>
                <w:rFonts w:ascii="Arial" w:hAnsi="Arial" w:cs="Arial"/>
                <w:sz w:val="19"/>
                <w:szCs w:val="19"/>
              </w:rPr>
              <w:t xml:space="preserve"> 1</w:t>
            </w:r>
            <w:r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>
              <w:rPr>
                <w:rFonts w:ascii="Arial" w:hAnsi="Arial" w:cs="Arial"/>
                <w:sz w:val="19"/>
                <w:szCs w:val="19"/>
              </w:rPr>
              <w:t xml:space="preserve"> Mon </w:t>
            </w:r>
            <w:r>
              <w:rPr>
                <w:rFonts w:ascii="Arial Narrow" w:hAnsi="Arial Narrow" w:cs="Arial"/>
                <w:sz w:val="19"/>
                <w:szCs w:val="19"/>
              </w:rPr>
              <w:t>7.30</w:t>
            </w:r>
            <w:r>
              <w:rPr>
                <w:rFonts w:ascii="Arial Narrow" w:hAnsi="Arial Narrow" w:cs="Arial"/>
                <w:sz w:val="19"/>
                <w:szCs w:val="19"/>
                <w:vertAlign w:val="superscript"/>
              </w:rPr>
              <w:t xml:space="preserve"> </w:t>
            </w:r>
            <w:r>
              <w:rPr>
                <w:rFonts w:ascii="Arial Narrow" w:hAnsi="Arial Narrow" w:cs="Arial"/>
                <w:sz w:val="19"/>
                <w:szCs w:val="19"/>
              </w:rPr>
              <w:t>pm</w:t>
            </w:r>
            <w:r>
              <w:rPr>
                <w:rFonts w:ascii="Arial" w:hAnsi="Arial" w:cs="Arial"/>
                <w:sz w:val="19"/>
                <w:szCs w:val="19"/>
              </w:rPr>
              <w:t xml:space="preserve"> Settle Parish Church.</w:t>
            </w:r>
          </w:p>
          <w:p w:rsidR="00E45460" w:rsidRDefault="008A0420">
            <w:pPr>
              <w:ind w:left="139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Persecuted  Church</w:t>
            </w:r>
          </w:p>
          <w:p w:rsidR="00E45460" w:rsidRDefault="008A0420">
            <w:pPr>
              <w:ind w:left="139"/>
              <w:rPr>
                <w:rFonts w:ascii="Arial" w:hAnsi="Arial" w:cs="Arial"/>
                <w:b/>
                <w:sz w:val="19"/>
                <w:szCs w:val="19"/>
              </w:rPr>
            </w:pPr>
            <w:proofErr w:type="gramStart"/>
            <w:r>
              <w:rPr>
                <w:rFonts w:ascii="Arial" w:hAnsi="Arial" w:cs="Arial"/>
                <w:sz w:val="19"/>
                <w:szCs w:val="19"/>
              </w:rPr>
              <w:t>2</w:t>
            </w:r>
            <w:r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>
              <w:rPr>
                <w:rFonts w:ascii="Arial" w:hAnsi="Arial" w:cs="Arial"/>
                <w:sz w:val="19"/>
                <w:szCs w:val="19"/>
              </w:rPr>
              <w:t xml:space="preserve">  Mon</w:t>
            </w:r>
            <w:proofErr w:type="gramEnd"/>
            <w:r>
              <w:rPr>
                <w:rFonts w:ascii="Arial" w:hAnsi="Arial" w:cs="Arial"/>
                <w:sz w:val="19"/>
                <w:szCs w:val="19"/>
              </w:rPr>
              <w:t xml:space="preserve"> 7.30pm.   Rotates.  for both check  </w:t>
            </w:r>
            <w:r>
              <w:rPr>
                <w:rFonts w:ascii="Arial" w:hAnsi="Arial" w:cs="Arial"/>
                <w:b/>
                <w:sz w:val="19"/>
                <w:szCs w:val="19"/>
              </w:rPr>
              <w:t>01729 825869</w:t>
            </w:r>
          </w:p>
          <w:p w:rsidR="00E45460" w:rsidRDefault="00E45460">
            <w:pPr>
              <w:rPr>
                <w:rFonts w:ascii="Arial" w:hAnsi="Arial" w:cs="Arial"/>
                <w:sz w:val="17"/>
                <w:szCs w:val="17"/>
              </w:rPr>
            </w:pP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Justice and Peace </w:t>
            </w:r>
          </w:p>
          <w:p w:rsidR="00E45460" w:rsidRDefault="008A0420">
            <w:pPr>
              <w:ind w:left="11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Group – </w:t>
            </w:r>
            <w:r>
              <w:rPr>
                <w:rFonts w:ascii="Arial" w:hAnsi="Arial" w:cs="Arial"/>
                <w:sz w:val="19"/>
                <w:szCs w:val="19"/>
              </w:rPr>
              <w:t>2</w:t>
            </w:r>
            <w:r>
              <w:rPr>
                <w:rFonts w:ascii="Arial" w:hAnsi="Arial" w:cs="Arial"/>
                <w:sz w:val="19"/>
                <w:szCs w:val="19"/>
                <w:vertAlign w:val="superscript"/>
              </w:rPr>
              <w:t>nd</w:t>
            </w:r>
            <w:r>
              <w:rPr>
                <w:rFonts w:ascii="Arial" w:hAnsi="Arial" w:cs="Arial"/>
                <w:sz w:val="19"/>
                <w:szCs w:val="19"/>
              </w:rPr>
              <w:t xml:space="preserve"> Weds 7.30pm Friends Meeting House</w:t>
            </w:r>
          </w:p>
          <w:p w:rsidR="00E45460" w:rsidRDefault="00E45460">
            <w:pPr>
              <w:rPr>
                <w:rFonts w:ascii="Arial" w:hAnsi="Arial" w:cs="Arial"/>
                <w:sz w:val="17"/>
                <w:szCs w:val="17"/>
              </w:rPr>
            </w:pPr>
          </w:p>
          <w:p w:rsidR="00E45460" w:rsidRDefault="008A0420">
            <w:pPr>
              <w:ind w:hanging="3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Songs of Praise in</w:t>
            </w:r>
          </w:p>
          <w:p w:rsidR="00E45460" w:rsidRDefault="008A0420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Limestone View lounge</w:t>
            </w:r>
          </w:p>
          <w:p w:rsidR="00E45460" w:rsidRDefault="008A0420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3</w:t>
            </w:r>
            <w:r>
              <w:rPr>
                <w:rFonts w:ascii="Arial" w:hAnsi="Arial" w:cs="Arial"/>
                <w:sz w:val="19"/>
                <w:szCs w:val="19"/>
                <w:vertAlign w:val="superscript"/>
              </w:rPr>
              <w:t xml:space="preserve">rd </w:t>
            </w:r>
            <w:r>
              <w:rPr>
                <w:rFonts w:ascii="Arial" w:hAnsi="Arial" w:cs="Arial"/>
                <w:sz w:val="19"/>
                <w:szCs w:val="19"/>
                <w:vertAlign w:val="subscript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</w:rPr>
              <w:t>Thurs 6.30 – 7.15pm</w:t>
            </w:r>
          </w:p>
          <w:p w:rsidR="00E45460" w:rsidRDefault="00E45460">
            <w:pPr>
              <w:rPr>
                <w:rFonts w:ascii="Arial" w:hAnsi="Arial" w:cs="Arial"/>
                <w:sz w:val="17"/>
                <w:szCs w:val="17"/>
              </w:rPr>
            </w:pPr>
          </w:p>
          <w:p w:rsidR="00E45460" w:rsidRDefault="00E45460">
            <w:pPr>
              <w:ind w:left="113"/>
              <w:rPr>
                <w:rFonts w:ascii="Arial" w:hAnsi="Arial" w:cs="Arial"/>
                <w:sz w:val="17"/>
                <w:szCs w:val="17"/>
              </w:rPr>
            </w:pPr>
          </w:p>
          <w:p w:rsidR="00E45460" w:rsidRDefault="00E45460">
            <w:pPr>
              <w:ind w:left="113"/>
              <w:rPr>
                <w:rFonts w:ascii="Arial" w:hAnsi="Arial" w:cs="Arial"/>
                <w:sz w:val="17"/>
                <w:szCs w:val="17"/>
              </w:rPr>
            </w:pPr>
          </w:p>
          <w:p w:rsidR="00E45460" w:rsidRDefault="00E45460">
            <w:pPr>
              <w:ind w:left="113"/>
              <w:rPr>
                <w:rFonts w:ascii="Arial" w:hAnsi="Arial" w:cs="Arial"/>
                <w:sz w:val="17"/>
                <w:szCs w:val="17"/>
              </w:rPr>
            </w:pPr>
          </w:p>
          <w:p w:rsidR="00E45460" w:rsidRDefault="00E4546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sz w:val="9"/>
                <w:szCs w:val="19"/>
              </w:rPr>
            </w:pPr>
          </w:p>
          <w:p w:rsidR="00E45460" w:rsidRDefault="008A04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Residents of this area; Holiday makers; Visitors:</w:t>
            </w:r>
          </w:p>
          <w:p w:rsidR="00E45460" w:rsidRDefault="008A04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ALL WELCOME</w:t>
            </w:r>
          </w:p>
          <w:p w:rsidR="00E45460" w:rsidRDefault="00E45460">
            <w:pPr>
              <w:jc w:val="right"/>
              <w:rPr>
                <w:rFonts w:ascii="Arial" w:hAnsi="Arial" w:cs="Arial"/>
                <w:sz w:val="13"/>
                <w:szCs w:val="19"/>
              </w:rPr>
            </w:pPr>
          </w:p>
          <w:p w:rsidR="00E45460" w:rsidRDefault="008A0420" w:rsidP="00993B3D">
            <w:pPr>
              <w:jc w:val="right"/>
              <w:rPr>
                <w:rFonts w:ascii="Arial" w:hAnsi="Arial" w:cs="Arial"/>
                <w:sz w:val="19"/>
                <w:szCs w:val="19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13"/>
                <w:szCs w:val="19"/>
              </w:rPr>
              <w:t xml:space="preserve">© J </w:t>
            </w:r>
            <w:proofErr w:type="spellStart"/>
            <w:r>
              <w:rPr>
                <w:rFonts w:ascii="Arial" w:hAnsi="Arial" w:cs="Arial"/>
                <w:sz w:val="13"/>
                <w:szCs w:val="19"/>
              </w:rPr>
              <w:t>Allinson</w:t>
            </w:r>
            <w:proofErr w:type="spellEnd"/>
            <w:r>
              <w:rPr>
                <w:rFonts w:ascii="Arial" w:hAnsi="Arial" w:cs="Arial"/>
                <w:sz w:val="13"/>
                <w:szCs w:val="19"/>
              </w:rPr>
              <w:t xml:space="preserve"> 201</w:t>
            </w:r>
            <w:r w:rsidR="00993B3D">
              <w:rPr>
                <w:rFonts w:ascii="Arial" w:hAnsi="Arial" w:cs="Arial"/>
                <w:sz w:val="13"/>
                <w:szCs w:val="19"/>
              </w:rPr>
              <w:t>8</w:t>
            </w:r>
          </w:p>
        </w:tc>
        <w:tc>
          <w:tcPr>
            <w:tcW w:w="260" w:type="dxa"/>
            <w:shd w:val="clear" w:color="auto" w:fill="auto"/>
          </w:tcPr>
          <w:p w:rsidR="00E45460" w:rsidRDefault="00E45460"/>
        </w:tc>
        <w:tc>
          <w:tcPr>
            <w:tcW w:w="5670" w:type="dxa"/>
            <w:shd w:val="clear" w:color="auto" w:fill="auto"/>
          </w:tcPr>
          <w:p w:rsidR="00E45460" w:rsidRDefault="008A0420" w:rsidP="00803329">
            <w:pPr>
              <w:spacing w:line="192" w:lineRule="auto"/>
              <w:jc w:val="center"/>
              <w:rPr>
                <w:rFonts w:ascii="Arial" w:hAnsi="Arial" w:cs="Arial"/>
                <w:b/>
                <w:sz w:val="32"/>
              </w:rPr>
            </w:pPr>
            <w:r w:rsidRPr="00803329">
              <w:rPr>
                <w:rFonts w:ascii="Arial" w:hAnsi="Arial" w:cs="Arial"/>
                <w:b/>
                <w:sz w:val="66"/>
              </w:rPr>
              <w:t>Church Service</w:t>
            </w:r>
            <w:r w:rsidR="00803329" w:rsidRPr="00803329">
              <w:rPr>
                <w:rFonts w:ascii="Arial" w:hAnsi="Arial" w:cs="Arial"/>
                <w:b/>
                <w:sz w:val="66"/>
              </w:rPr>
              <w:t xml:space="preserve"> </w:t>
            </w:r>
            <w:r w:rsidR="00803329" w:rsidRPr="00803329">
              <w:rPr>
                <w:rFonts w:ascii="Arial" w:hAnsi="Arial" w:cs="Arial"/>
                <w:b/>
                <w:sz w:val="66"/>
              </w:rPr>
              <w:br/>
              <w:t>Times</w:t>
            </w:r>
            <w:r w:rsidRPr="00803329">
              <w:rPr>
                <w:rFonts w:ascii="Arial" w:hAnsi="Arial" w:cs="Arial"/>
                <w:b/>
                <w:sz w:val="66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br/>
              <w:t>in Settle and District</w:t>
            </w:r>
          </w:p>
          <w:p w:rsidR="00E45460" w:rsidRDefault="008A0420">
            <w:r>
              <w:t xml:space="preserve"> .</w:t>
            </w:r>
          </w:p>
          <w:p w:rsidR="00E45460" w:rsidRDefault="00E45460"/>
          <w:p w:rsidR="00E45460" w:rsidRDefault="00E45460"/>
          <w:p w:rsidR="00E45460" w:rsidRDefault="00826C07">
            <w:r>
              <w:rPr>
                <w:rFonts w:ascii="Arial" w:hAnsi="Arial" w:cs="Arial"/>
                <w:b/>
                <w:noProof/>
                <w:sz w:val="19"/>
                <w:szCs w:val="19"/>
                <w:lang w:eastAsia="en-GB"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s1029" type="#_x0000_t144" style="position:absolute;margin-left:14.6pt;margin-top:10.3pt;width:267.35pt;height:205.75pt;z-index:251687936;mso-width-relative:page;mso-height-relative:page" adj="-8424186,5400" fillcolor="green">
                  <v:textpath style="font-family:&quot;Tempus Sans ITC&quot;;font-weight:bold" trim="t" string="Churches &#10;&#10;"/>
                </v:shape>
              </w:pict>
            </w:r>
          </w:p>
          <w:p w:rsidR="00E45460" w:rsidRDefault="00826C07">
            <w:r>
              <w:rPr>
                <w:lang w:val="en-US"/>
              </w:rPr>
              <w:pict>
                <v:shape id="_x0000_s1026" type="#_x0000_t144" style="position:absolute;margin-left:14.6pt;margin-top:1.85pt;width:267.35pt;height:205.75pt;z-index:251674624;mso-width-relative:page;mso-height-relative:page" adj="-8424186,5400" fillcolor="green">
                  <v:textpath style="font-family:&quot;Tempus Sans ITC&quot;;font-weight:bold" trim="t" string="Together &#10;"/>
                </v:shape>
              </w:pict>
            </w:r>
          </w:p>
          <w:p w:rsidR="00E45460" w:rsidRDefault="00E45460"/>
          <w:p w:rsidR="00E45460" w:rsidRDefault="00E45460"/>
          <w:p w:rsidR="00803329" w:rsidRDefault="00803329"/>
          <w:p w:rsidR="00E45460" w:rsidRDefault="00E45460"/>
          <w:p w:rsidR="00E45460" w:rsidRDefault="00E45460"/>
          <w:p w:rsidR="00E45460" w:rsidRDefault="00803329">
            <w:r>
              <w:rPr>
                <w:noProof/>
                <w:lang w:eastAsia="en-GB"/>
              </w:rPr>
              <w:drawing>
                <wp:inline distT="0" distB="0" distL="0" distR="0" wp14:anchorId="7DB9548A" wp14:editId="49ED2A8B">
                  <wp:extent cx="3424555" cy="987425"/>
                  <wp:effectExtent l="0" t="0" r="444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844" cy="987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5460" w:rsidRDefault="00E45460"/>
          <w:p w:rsidR="00E45460" w:rsidRDefault="00E45460"/>
          <w:p w:rsidR="00E45460" w:rsidRDefault="00E45460"/>
          <w:p w:rsidR="00803329" w:rsidRDefault="00803329"/>
          <w:p w:rsidR="00E45460" w:rsidRDefault="00E45460"/>
          <w:p w:rsidR="00803329" w:rsidRDefault="00803329"/>
          <w:p w:rsidR="00E45460" w:rsidRDefault="00E45460"/>
          <w:p w:rsidR="00E45460" w:rsidRDefault="00E45460"/>
          <w:p w:rsidR="00E45460" w:rsidRDefault="008A0420">
            <w:pPr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>
              <w:rPr>
                <w:rFonts w:ascii="Arial" w:hAnsi="Arial" w:cs="Arial"/>
                <w:b/>
                <w:sz w:val="28"/>
                <w:szCs w:val="26"/>
              </w:rPr>
              <w:t xml:space="preserve">Settle, </w:t>
            </w:r>
            <w:proofErr w:type="spellStart"/>
            <w:r>
              <w:rPr>
                <w:rFonts w:ascii="Arial" w:hAnsi="Arial" w:cs="Arial"/>
                <w:b/>
                <w:sz w:val="28"/>
                <w:szCs w:val="26"/>
              </w:rPr>
              <w:t>Giggleswick</w:t>
            </w:r>
            <w:proofErr w:type="spellEnd"/>
            <w:r>
              <w:rPr>
                <w:rFonts w:ascii="Arial" w:hAnsi="Arial" w:cs="Arial"/>
                <w:b/>
                <w:sz w:val="28"/>
                <w:szCs w:val="26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8"/>
                <w:szCs w:val="26"/>
              </w:rPr>
              <w:t>Langcliffe</w:t>
            </w:r>
            <w:proofErr w:type="spellEnd"/>
            <w:r>
              <w:rPr>
                <w:rFonts w:ascii="Arial" w:hAnsi="Arial" w:cs="Arial"/>
                <w:b/>
                <w:sz w:val="28"/>
                <w:szCs w:val="26"/>
              </w:rPr>
              <w:t>,</w:t>
            </w:r>
          </w:p>
          <w:p w:rsidR="00E45460" w:rsidRDefault="008A0420">
            <w:pPr>
              <w:jc w:val="center"/>
              <w:rPr>
                <w:sz w:val="28"/>
                <w:szCs w:val="26"/>
              </w:rPr>
            </w:pPr>
            <w:r>
              <w:rPr>
                <w:rFonts w:ascii="Arial" w:hAnsi="Arial" w:cs="Arial"/>
                <w:b/>
                <w:sz w:val="28"/>
                <w:szCs w:val="26"/>
              </w:rPr>
              <w:t xml:space="preserve">Horton in Rib, </w:t>
            </w:r>
            <w:proofErr w:type="spellStart"/>
            <w:r>
              <w:rPr>
                <w:rFonts w:ascii="Arial" w:hAnsi="Arial" w:cs="Arial"/>
                <w:b/>
                <w:sz w:val="28"/>
                <w:szCs w:val="26"/>
              </w:rPr>
              <w:t>Stainforth</w:t>
            </w:r>
            <w:proofErr w:type="spellEnd"/>
            <w:r>
              <w:rPr>
                <w:rFonts w:ascii="Arial" w:hAnsi="Arial" w:cs="Arial"/>
                <w:b/>
                <w:sz w:val="28"/>
                <w:szCs w:val="26"/>
              </w:rPr>
              <w:t xml:space="preserve">, Long Preston, </w:t>
            </w:r>
            <w:proofErr w:type="spellStart"/>
            <w:r>
              <w:rPr>
                <w:rFonts w:ascii="Arial" w:hAnsi="Arial" w:cs="Arial"/>
                <w:b/>
                <w:sz w:val="28"/>
                <w:szCs w:val="26"/>
              </w:rPr>
              <w:t>Rathmell</w:t>
            </w:r>
            <w:proofErr w:type="spellEnd"/>
            <w:r w:rsidR="00993B3D">
              <w:rPr>
                <w:rFonts w:ascii="Arial" w:hAnsi="Arial" w:cs="Arial"/>
                <w:b/>
                <w:sz w:val="28"/>
                <w:szCs w:val="26"/>
              </w:rPr>
              <w:t xml:space="preserve">, </w:t>
            </w:r>
            <w:proofErr w:type="spellStart"/>
            <w:r w:rsidR="00993B3D">
              <w:rPr>
                <w:rFonts w:ascii="Arial" w:hAnsi="Arial" w:cs="Arial"/>
                <w:b/>
                <w:sz w:val="28"/>
                <w:szCs w:val="26"/>
              </w:rPr>
              <w:t>Hellifield</w:t>
            </w:r>
            <w:proofErr w:type="spellEnd"/>
            <w:r>
              <w:rPr>
                <w:rFonts w:ascii="Arial" w:hAnsi="Arial" w:cs="Arial"/>
                <w:b/>
                <w:sz w:val="28"/>
                <w:szCs w:val="26"/>
              </w:rPr>
              <w:t xml:space="preserve">   201</w:t>
            </w:r>
            <w:r w:rsidR="00993B3D">
              <w:rPr>
                <w:rFonts w:ascii="Arial" w:hAnsi="Arial" w:cs="Arial"/>
                <w:b/>
                <w:sz w:val="28"/>
                <w:szCs w:val="26"/>
              </w:rPr>
              <w:t>8</w:t>
            </w:r>
          </w:p>
          <w:p w:rsidR="00E45460" w:rsidRDefault="00E45460">
            <w:pPr>
              <w:jc w:val="center"/>
              <w:rPr>
                <w:rFonts w:ascii="Arial" w:hAnsi="Arial" w:cs="Arial"/>
                <w:b/>
              </w:rPr>
            </w:pPr>
          </w:p>
          <w:p w:rsidR="00E45460" w:rsidRDefault="008A0420">
            <w:pPr>
              <w:jc w:val="center"/>
              <w:rPr>
                <w:rFonts w:ascii="Arial Narrow" w:hAnsi="Arial Narrow" w:cs="Arial"/>
                <w:b/>
                <w:sz w:val="48"/>
                <w:szCs w:val="44"/>
              </w:rPr>
            </w:pPr>
            <w:r>
              <w:rPr>
                <w:rFonts w:ascii="Arial Narrow" w:hAnsi="Arial Narrow" w:cs="Arial"/>
                <w:b/>
                <w:sz w:val="48"/>
                <w:szCs w:val="44"/>
              </w:rPr>
              <w:t>www.ctisad.org.uk</w:t>
            </w:r>
          </w:p>
          <w:p w:rsidR="00E45460" w:rsidRDefault="00E45460">
            <w:pPr>
              <w:jc w:val="center"/>
              <w:rPr>
                <w:rFonts w:ascii="Arial" w:hAnsi="Arial" w:cs="Arial"/>
                <w:b/>
                <w:sz w:val="18"/>
                <w:szCs w:val="14"/>
              </w:rPr>
            </w:pPr>
          </w:p>
          <w:p w:rsidR="00E45460" w:rsidRDefault="008A0420">
            <w:pPr>
              <w:jc w:val="center"/>
              <w:rPr>
                <w:rFonts w:ascii="Arial" w:hAnsi="Arial" w:cs="Arial"/>
                <w:bCs/>
                <w:sz w:val="18"/>
                <w:szCs w:val="14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14"/>
              </w:rPr>
              <w:t>ctisad</w:t>
            </w:r>
            <w:proofErr w:type="spellEnd"/>
            <w:r>
              <w:rPr>
                <w:rFonts w:ascii="Arial" w:hAnsi="Arial" w:cs="Arial"/>
                <w:bCs/>
                <w:sz w:val="18"/>
                <w:szCs w:val="14"/>
              </w:rPr>
              <w:t xml:space="preserve"> stands for Churches Together in Settle and District</w:t>
            </w:r>
          </w:p>
          <w:p w:rsidR="00E45460" w:rsidRDefault="008A0420">
            <w:pPr>
              <w:jc w:val="center"/>
              <w:rPr>
                <w:rFonts w:ascii="Arial" w:hAnsi="Arial" w:cs="Arial"/>
                <w:bCs/>
                <w:sz w:val="18"/>
                <w:szCs w:val="14"/>
              </w:rPr>
            </w:pPr>
            <w:r>
              <w:rPr>
                <w:rFonts w:ascii="Arial" w:hAnsi="Arial" w:cs="Arial"/>
                <w:bCs/>
                <w:sz w:val="18"/>
                <w:szCs w:val="14"/>
              </w:rPr>
              <w:t xml:space="preserve"> The website has links to the churches’ websites </w:t>
            </w:r>
            <w:r>
              <w:rPr>
                <w:rFonts w:ascii="Arial" w:hAnsi="Arial" w:cs="Arial"/>
                <w:bCs/>
                <w:sz w:val="18"/>
                <w:szCs w:val="14"/>
              </w:rPr>
              <w:br/>
              <w:t>and their email addresses</w:t>
            </w:r>
          </w:p>
          <w:p w:rsidR="00E45460" w:rsidRDefault="008A0420" w:rsidP="00826C07">
            <w:pPr>
              <w:jc w:val="center"/>
              <w:rPr>
                <w:rFonts w:ascii="Arial" w:hAnsi="Arial" w:cs="Arial"/>
                <w:bCs/>
                <w:sz w:val="18"/>
                <w:szCs w:val="14"/>
              </w:rPr>
            </w:pPr>
            <w:r>
              <w:rPr>
                <w:rFonts w:ascii="Arial" w:hAnsi="Arial" w:cs="Arial"/>
                <w:bCs/>
                <w:sz w:val="18"/>
                <w:szCs w:val="14"/>
              </w:rPr>
              <w:t xml:space="preserve">Picture above: Settle, taken from </w:t>
            </w:r>
            <w:proofErr w:type="spellStart"/>
            <w:r>
              <w:rPr>
                <w:rFonts w:ascii="Arial" w:hAnsi="Arial" w:cs="Arial"/>
                <w:bCs/>
                <w:sz w:val="18"/>
                <w:szCs w:val="14"/>
              </w:rPr>
              <w:t>Cleatop</w:t>
            </w:r>
            <w:proofErr w:type="spellEnd"/>
            <w:r>
              <w:rPr>
                <w:rFonts w:ascii="Arial" w:hAnsi="Arial" w:cs="Arial"/>
                <w:bCs/>
                <w:sz w:val="18"/>
                <w:szCs w:val="14"/>
              </w:rPr>
              <w:t xml:space="preserve"> Wood</w:t>
            </w:r>
          </w:p>
        </w:tc>
      </w:tr>
    </w:tbl>
    <w:p w:rsidR="00E45460" w:rsidRDefault="00E45460">
      <w:pPr>
        <w:rPr>
          <w:sz w:val="2"/>
          <w:szCs w:val="2"/>
        </w:rPr>
      </w:pPr>
    </w:p>
    <w:sectPr w:rsidR="00E45460">
      <w:pgSz w:w="16840" w:h="11907" w:orient="landscape"/>
      <w:pgMar w:top="142" w:right="249" w:bottom="142" w:left="23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C4F"/>
    <w:rsid w:val="00073F29"/>
    <w:rsid w:val="00094E2D"/>
    <w:rsid w:val="000F2985"/>
    <w:rsid w:val="0011088C"/>
    <w:rsid w:val="00117D45"/>
    <w:rsid w:val="00150F80"/>
    <w:rsid w:val="00152491"/>
    <w:rsid w:val="001660D7"/>
    <w:rsid w:val="001F3012"/>
    <w:rsid w:val="00220E04"/>
    <w:rsid w:val="002B0637"/>
    <w:rsid w:val="002E5F35"/>
    <w:rsid w:val="002F556C"/>
    <w:rsid w:val="003150C4"/>
    <w:rsid w:val="0037257C"/>
    <w:rsid w:val="003776BF"/>
    <w:rsid w:val="00474D8E"/>
    <w:rsid w:val="0049184D"/>
    <w:rsid w:val="004A6D3B"/>
    <w:rsid w:val="004D3CA5"/>
    <w:rsid w:val="00511428"/>
    <w:rsid w:val="005730FE"/>
    <w:rsid w:val="005C3CFA"/>
    <w:rsid w:val="005D1AC4"/>
    <w:rsid w:val="006567F9"/>
    <w:rsid w:val="006C5050"/>
    <w:rsid w:val="007067AE"/>
    <w:rsid w:val="00726771"/>
    <w:rsid w:val="007B3D3E"/>
    <w:rsid w:val="00803329"/>
    <w:rsid w:val="00826C07"/>
    <w:rsid w:val="00870DA6"/>
    <w:rsid w:val="008A0420"/>
    <w:rsid w:val="008C78E5"/>
    <w:rsid w:val="008D1A6A"/>
    <w:rsid w:val="0091232E"/>
    <w:rsid w:val="009718EC"/>
    <w:rsid w:val="009774C9"/>
    <w:rsid w:val="0099103E"/>
    <w:rsid w:val="00993B3D"/>
    <w:rsid w:val="009E06D5"/>
    <w:rsid w:val="00A0283B"/>
    <w:rsid w:val="00A71C4F"/>
    <w:rsid w:val="00A81169"/>
    <w:rsid w:val="00B16869"/>
    <w:rsid w:val="00B211EA"/>
    <w:rsid w:val="00B30A9E"/>
    <w:rsid w:val="00B66DB2"/>
    <w:rsid w:val="00B85E09"/>
    <w:rsid w:val="00C62455"/>
    <w:rsid w:val="00C87EEE"/>
    <w:rsid w:val="00CC5B9B"/>
    <w:rsid w:val="00CD6304"/>
    <w:rsid w:val="00D7528A"/>
    <w:rsid w:val="00DB03E8"/>
    <w:rsid w:val="00DF01E2"/>
    <w:rsid w:val="00E034BB"/>
    <w:rsid w:val="00E4218B"/>
    <w:rsid w:val="00E45460"/>
    <w:rsid w:val="00E8596D"/>
    <w:rsid w:val="00F95240"/>
    <w:rsid w:val="00FB4061"/>
    <w:rsid w:val="00FC0B7E"/>
    <w:rsid w:val="08E8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microsoft.com/office/2007/relationships/hdphoto" Target="media/hdphoto3.wdp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4.jpeg"/><Relationship Id="rId28" Type="http://schemas.openxmlformats.org/officeDocument/2006/relationships/hyperlink" Target="file:///C:\Projects-1\setmetch.ht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1566</TotalTime>
  <Pages>2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</dc:creator>
  <cp:lastModifiedBy>Judith</cp:lastModifiedBy>
  <cp:revision>5</cp:revision>
  <cp:lastPrinted>2017-09-05T11:03:00Z</cp:lastPrinted>
  <dcterms:created xsi:type="dcterms:W3CDTF">2018-10-06T19:11:00Z</dcterms:created>
  <dcterms:modified xsi:type="dcterms:W3CDTF">2018-10-07T21:23:00Z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1033-10.2.0.5934</vt:lpwstr>
  </property>
</Properties>
</file>